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FA45" w14:textId="77777777" w:rsidR="0012316B" w:rsidRPr="00F07BB8" w:rsidRDefault="0012316B" w:rsidP="0012316B">
      <w:pPr>
        <w:spacing w:line="240" w:lineRule="auto"/>
        <w:jc w:val="right"/>
        <w:rPr>
          <w:rFonts w:ascii="Corbel" w:hAnsi="Corbel"/>
          <w:i/>
          <w:iCs/>
        </w:rPr>
      </w:pPr>
      <w:r w:rsidRPr="30319EAE">
        <w:rPr>
          <w:rFonts w:ascii="Corbel" w:hAnsi="Corbel"/>
          <w:i/>
          <w:iCs/>
        </w:rPr>
        <w:t xml:space="preserve">Załącznik nr 1.5 do Zarządzenia Rektora UR nr 61/2025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322166" w14:textId="77777777" w:rsidR="0012316B" w:rsidRPr="009C54AE" w:rsidRDefault="0012316B" w:rsidP="0012316B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67383B77" w14:textId="77777777" w:rsidR="0012316B" w:rsidRPr="00DB40D6" w:rsidRDefault="0012316B" w:rsidP="0012316B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30319EAE">
        <w:rPr>
          <w:rFonts w:ascii="Corbel" w:hAnsi="Corbel"/>
          <w:b/>
          <w:bCs/>
          <w:smallCaps/>
        </w:rPr>
        <w:t>dotyczy cyklu kształcenia</w:t>
      </w:r>
      <w:r w:rsidRPr="30319EAE">
        <w:rPr>
          <w:rFonts w:ascii="Corbel" w:hAnsi="Corbel"/>
          <w:i/>
          <w:iCs/>
          <w:smallCaps/>
        </w:rPr>
        <w:t>; 2025-2030</w:t>
      </w:r>
    </w:p>
    <w:p w14:paraId="734E3645" w14:textId="77777777" w:rsidR="0012316B" w:rsidRDefault="0012316B" w:rsidP="001231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A84E071" w14:textId="77777777" w:rsidR="0012316B" w:rsidRDefault="0012316B" w:rsidP="001231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76A30DC3" w14:textId="77777777" w:rsidR="0012316B" w:rsidRPr="0002110D" w:rsidRDefault="0012316B" w:rsidP="0012316B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akademicki: 2027/2028; 2028/2029</w:t>
      </w:r>
    </w:p>
    <w:p w14:paraId="6853F350" w14:textId="77777777" w:rsidR="0012316B" w:rsidRPr="009C54AE" w:rsidRDefault="0012316B" w:rsidP="0012316B">
      <w:pPr>
        <w:spacing w:after="0" w:line="240" w:lineRule="auto"/>
        <w:rPr>
          <w:rFonts w:ascii="Corbel" w:hAnsi="Corbel"/>
        </w:rPr>
      </w:pPr>
    </w:p>
    <w:p w14:paraId="77AA3F77" w14:textId="77777777" w:rsidR="0012316B" w:rsidRPr="009C54AE" w:rsidRDefault="0012316B" w:rsidP="0012316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2316B" w:rsidRPr="009C54AE" w14:paraId="52D363B1" w14:textId="77777777" w:rsidTr="00A27B7B">
        <w:tc>
          <w:tcPr>
            <w:tcW w:w="2694" w:type="dxa"/>
            <w:vAlign w:val="center"/>
          </w:tcPr>
          <w:p w14:paraId="5951BEA7" w14:textId="77777777" w:rsidR="0012316B" w:rsidRPr="0023301F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3301F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0BE16A" w14:textId="77777777" w:rsidR="0012316B" w:rsidRPr="0023301F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330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Diagnozowanie potrzeb dziecka</w:t>
            </w:r>
          </w:p>
        </w:tc>
      </w:tr>
      <w:tr w:rsidR="0012316B" w:rsidRPr="009C54AE" w14:paraId="225097BE" w14:textId="77777777" w:rsidTr="00A27B7B">
        <w:tc>
          <w:tcPr>
            <w:tcW w:w="2694" w:type="dxa"/>
            <w:vAlign w:val="center"/>
          </w:tcPr>
          <w:p w14:paraId="12A46262" w14:textId="77777777" w:rsidR="0012316B" w:rsidRPr="0023301F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3301F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5EFE5A" w14:textId="77777777" w:rsidR="0012316B" w:rsidRPr="0023301F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12316B" w:rsidRPr="009C54AE" w14:paraId="19E2454D" w14:textId="77777777" w:rsidTr="00A27B7B">
        <w:tc>
          <w:tcPr>
            <w:tcW w:w="2694" w:type="dxa"/>
            <w:vAlign w:val="center"/>
          </w:tcPr>
          <w:p w14:paraId="08DA0DB9" w14:textId="77777777" w:rsidR="0012316B" w:rsidRPr="0023301F" w:rsidRDefault="0012316B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3301F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4D2070" w14:textId="77777777" w:rsidR="0012316B" w:rsidRPr="0023301F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330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Wydział Pedagogiki i Filozofii </w:t>
            </w:r>
          </w:p>
        </w:tc>
      </w:tr>
      <w:tr w:rsidR="0012316B" w:rsidRPr="009C54AE" w14:paraId="3EDE97BD" w14:textId="77777777" w:rsidTr="00A27B7B">
        <w:tc>
          <w:tcPr>
            <w:tcW w:w="2694" w:type="dxa"/>
            <w:vAlign w:val="center"/>
          </w:tcPr>
          <w:p w14:paraId="188961EF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7EC1D2" w14:textId="77777777" w:rsidR="0012316B" w:rsidRPr="00296623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2316B" w:rsidRPr="009C54AE" w14:paraId="771BFD37" w14:textId="77777777" w:rsidTr="00A27B7B">
        <w:tc>
          <w:tcPr>
            <w:tcW w:w="2694" w:type="dxa"/>
            <w:vAlign w:val="center"/>
          </w:tcPr>
          <w:p w14:paraId="7C701090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385B85" w14:textId="77777777" w:rsidR="0012316B" w:rsidRPr="009C54AE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2316B" w:rsidRPr="009C54AE" w14:paraId="19802027" w14:textId="77777777" w:rsidTr="00A27B7B">
        <w:tc>
          <w:tcPr>
            <w:tcW w:w="2694" w:type="dxa"/>
            <w:vAlign w:val="center"/>
          </w:tcPr>
          <w:p w14:paraId="07CE2996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1E03B0" w14:textId="77777777" w:rsidR="0012316B" w:rsidRPr="009C54AE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2316B" w:rsidRPr="009C54AE" w14:paraId="2057F3E5" w14:textId="77777777" w:rsidTr="00A27B7B">
        <w:tc>
          <w:tcPr>
            <w:tcW w:w="2694" w:type="dxa"/>
            <w:vAlign w:val="center"/>
          </w:tcPr>
          <w:p w14:paraId="635E27E5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2D7115" w14:textId="77777777" w:rsidR="0012316B" w:rsidRPr="009C54AE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2316B" w:rsidRPr="009C54AE" w14:paraId="6EC4776F" w14:textId="77777777" w:rsidTr="00A27B7B">
        <w:tc>
          <w:tcPr>
            <w:tcW w:w="2694" w:type="dxa"/>
            <w:vAlign w:val="center"/>
          </w:tcPr>
          <w:p w14:paraId="693453AF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7B42F5" w14:textId="77777777" w:rsidR="0012316B" w:rsidRPr="009C54AE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2316B" w:rsidRPr="009C54AE" w14:paraId="46526D2D" w14:textId="77777777" w:rsidTr="00A27B7B">
        <w:tc>
          <w:tcPr>
            <w:tcW w:w="2694" w:type="dxa"/>
            <w:vAlign w:val="center"/>
          </w:tcPr>
          <w:p w14:paraId="0226D3A4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91E6DD" w14:textId="77777777" w:rsidR="0012316B" w:rsidRPr="009C54AE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31C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Rok III, IV, </w:t>
            </w:r>
            <w:proofErr w:type="spellStart"/>
            <w:r w:rsidRPr="00D331C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D331C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. 6, 7, </w:t>
            </w:r>
          </w:p>
        </w:tc>
      </w:tr>
      <w:tr w:rsidR="0012316B" w:rsidRPr="009C54AE" w14:paraId="2F1F8324" w14:textId="77777777" w:rsidTr="00A27B7B">
        <w:tc>
          <w:tcPr>
            <w:tcW w:w="2694" w:type="dxa"/>
            <w:vAlign w:val="center"/>
          </w:tcPr>
          <w:p w14:paraId="63332D5D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6036B5" w14:textId="77777777" w:rsidR="0012316B" w:rsidRPr="00296623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12316B" w:rsidRPr="009C54AE" w14:paraId="7E206A36" w14:textId="77777777" w:rsidTr="00A27B7B">
        <w:tc>
          <w:tcPr>
            <w:tcW w:w="2694" w:type="dxa"/>
            <w:vAlign w:val="center"/>
          </w:tcPr>
          <w:p w14:paraId="66F6B732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DEDF12" w14:textId="77777777" w:rsidR="0012316B" w:rsidRPr="009C54AE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2316B" w:rsidRPr="009C54AE" w14:paraId="11F12BAB" w14:textId="77777777" w:rsidTr="00A27B7B">
        <w:tc>
          <w:tcPr>
            <w:tcW w:w="2694" w:type="dxa"/>
            <w:vAlign w:val="center"/>
          </w:tcPr>
          <w:p w14:paraId="3C978E0E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31936B" w14:textId="77777777" w:rsidR="0012316B" w:rsidRPr="009C54AE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12316B" w:rsidRPr="009C54AE" w14:paraId="4FF23AD8" w14:textId="77777777" w:rsidTr="00A27B7B">
        <w:tc>
          <w:tcPr>
            <w:tcW w:w="2694" w:type="dxa"/>
            <w:vAlign w:val="center"/>
          </w:tcPr>
          <w:p w14:paraId="6C24F0A5" w14:textId="77777777" w:rsidR="0012316B" w:rsidRPr="009C54AE" w:rsidRDefault="0012316B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30EC9D" w14:textId="77777777" w:rsidR="0012316B" w:rsidRPr="009C54AE" w:rsidRDefault="0012316B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0CDF">
              <w:rPr>
                <w:rFonts w:ascii="Corbel" w:hAnsi="Corbel"/>
                <w:b w:val="0"/>
                <w:sz w:val="24"/>
                <w:szCs w:val="24"/>
              </w:rPr>
              <w:t xml:space="preserve">dr Elżbieta Dolata, dr Magdalena </w:t>
            </w:r>
            <w:proofErr w:type="spellStart"/>
            <w:r w:rsidRPr="003D0CDF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</w:tbl>
    <w:p w14:paraId="1AC85B52" w14:textId="77777777" w:rsidR="0012316B" w:rsidRPr="009C54AE" w:rsidRDefault="0012316B" w:rsidP="001231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3640D04" w14:textId="77777777" w:rsidR="0012316B" w:rsidRPr="009C54AE" w:rsidRDefault="0012316B" w:rsidP="0012316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0541D16" w14:textId="77777777" w:rsidR="0012316B" w:rsidRPr="009C54AE" w:rsidRDefault="0012316B" w:rsidP="001231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12316B" w:rsidRPr="009C54AE" w14:paraId="14C1086B" w14:textId="77777777" w:rsidTr="00A27B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52C" w14:textId="77777777" w:rsidR="0012316B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BDBAF5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264B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C431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6770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2A26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D462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B8F9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0E95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5A12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4C9E" w14:textId="77777777" w:rsidR="0012316B" w:rsidRPr="009C54AE" w:rsidRDefault="0012316B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316B" w:rsidRPr="009C54AE" w14:paraId="449384BC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9B21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2BE8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6B33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708C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8FCA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58F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1C3D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091C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2C71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F0E0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2316B" w:rsidRPr="009C54AE" w14:paraId="14800603" w14:textId="77777777" w:rsidTr="00A27B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0573" w14:textId="77777777" w:rsidR="0012316B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EEDC" w14:textId="77777777" w:rsidR="0012316B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3ED9" w14:textId="77777777" w:rsidR="0012316B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C4E6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A2FD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B249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3CFC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7EAB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27FC" w14:textId="77777777" w:rsidR="0012316B" w:rsidRPr="009C54AE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BB6D" w14:textId="77777777" w:rsidR="0012316B" w:rsidRDefault="0012316B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736A86" w14:textId="77777777" w:rsidR="0012316B" w:rsidRPr="009C54AE" w:rsidRDefault="0012316B" w:rsidP="001231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CA4A74" w14:textId="77777777" w:rsidR="0012316B" w:rsidRPr="009C54AE" w:rsidRDefault="0012316B" w:rsidP="001231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9731AF" w14:textId="77777777" w:rsidR="0012316B" w:rsidRDefault="0012316B" w:rsidP="001231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59F5FD" w14:textId="77777777" w:rsidR="0012316B" w:rsidRPr="009C54AE" w:rsidRDefault="0012316B" w:rsidP="001231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C3EEF02" w14:textId="77777777" w:rsidR="0012316B" w:rsidRPr="0048703D" w:rsidRDefault="0012316B" w:rsidP="0012316B">
      <w:pPr>
        <w:pStyle w:val="Punktygwne"/>
        <w:spacing w:before="0" w:after="0"/>
        <w:ind w:left="709"/>
        <w:rPr>
          <w:rFonts w:ascii="Corbel" w:hAnsi="Corbel"/>
          <w:smallCaps w:val="0"/>
          <w:u w:val="single"/>
        </w:rPr>
      </w:pPr>
      <w:r w:rsidRPr="45DC079F">
        <w:rPr>
          <w:rFonts w:ascii="MS Gothic" w:eastAsia="MS Gothic" w:hAnsi="MS Gothic" w:cs="MS Gothic"/>
          <w:u w:val="single"/>
        </w:rPr>
        <w:t xml:space="preserve"> X </w:t>
      </w:r>
      <w:r w:rsidRPr="45DC079F">
        <w:rPr>
          <w:rFonts w:ascii="Corbel" w:hAnsi="Corbel"/>
          <w:smallCaps w:val="0"/>
          <w:u w:val="single"/>
        </w:rPr>
        <w:t xml:space="preserve">zajęcia w formie tradycyjnej </w:t>
      </w:r>
    </w:p>
    <w:p w14:paraId="7564028E" w14:textId="77777777" w:rsidR="0012316B" w:rsidRPr="009C54AE" w:rsidRDefault="0012316B" w:rsidP="0012316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C2F1D5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C42FC1" w14:textId="77777777" w:rsidR="0012316B" w:rsidRDefault="0012316B" w:rsidP="0012316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30319EAE">
        <w:rPr>
          <w:rFonts w:ascii="Corbel" w:hAnsi="Corbel"/>
          <w:smallCaps w:val="0"/>
        </w:rPr>
        <w:t xml:space="preserve">1.3 </w:t>
      </w:r>
      <w:r>
        <w:tab/>
      </w:r>
      <w:r w:rsidRPr="30319EAE">
        <w:rPr>
          <w:rFonts w:ascii="Corbel" w:hAnsi="Corbel"/>
          <w:smallCaps w:val="0"/>
        </w:rPr>
        <w:t>Forma zaliczenia przedmiotu (z toku)</w:t>
      </w:r>
      <w:r w:rsidRPr="30319EAE">
        <w:rPr>
          <w:rFonts w:ascii="Corbel" w:hAnsi="Corbel"/>
          <w:b w:val="0"/>
          <w:smallCaps w:val="0"/>
        </w:rPr>
        <w:t xml:space="preserve">: </w:t>
      </w:r>
      <w:r w:rsidRPr="30319EAE">
        <w:rPr>
          <w:rFonts w:ascii="Corbel" w:hAnsi="Corbel"/>
          <w:smallCaps w:val="0"/>
          <w:u w:val="single"/>
        </w:rPr>
        <w:t>egzamin</w:t>
      </w:r>
    </w:p>
    <w:p w14:paraId="4668BB81" w14:textId="77777777" w:rsidR="0012316B" w:rsidRDefault="0012316B" w:rsidP="001231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EE2D23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2316B" w:rsidRPr="009C54AE" w14:paraId="50ACF8AE" w14:textId="77777777" w:rsidTr="00A27B7B">
        <w:tc>
          <w:tcPr>
            <w:tcW w:w="9670" w:type="dxa"/>
          </w:tcPr>
          <w:p w14:paraId="5E46796B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514A1E2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przedmiotów: podstawy pedagogiki ogólnej, podstawy psychologii, psychologia rozwojowa (znajomość specyfiki rozwoju dziecka w poszczególnych etapach rozwojowych, znajomość różnorodnych działań pedagogicznych)</w:t>
            </w:r>
          </w:p>
        </w:tc>
      </w:tr>
    </w:tbl>
    <w:p w14:paraId="16CCF9E3" w14:textId="77777777" w:rsidR="0012316B" w:rsidRDefault="0012316B" w:rsidP="0012316B">
      <w:pPr>
        <w:pStyle w:val="Punktygwne"/>
        <w:spacing w:before="0" w:after="0"/>
        <w:rPr>
          <w:rFonts w:ascii="Corbel" w:hAnsi="Corbel"/>
          <w:szCs w:val="24"/>
        </w:rPr>
      </w:pPr>
    </w:p>
    <w:p w14:paraId="509B48AA" w14:textId="77777777" w:rsidR="0012316B" w:rsidRPr="00C05F44" w:rsidRDefault="0012316B" w:rsidP="0012316B">
      <w:pPr>
        <w:pStyle w:val="Punktygwne"/>
        <w:spacing w:before="0" w:after="0"/>
        <w:rPr>
          <w:rFonts w:ascii="Corbel" w:hAnsi="Corbel"/>
        </w:rPr>
      </w:pPr>
      <w:r w:rsidRPr="0514A1E2">
        <w:rPr>
          <w:rFonts w:ascii="Corbel" w:hAnsi="Corbel"/>
        </w:rPr>
        <w:t>3. cele, efekty uczenia się, treści Programowe i stosowane metody Dydaktyczne</w:t>
      </w:r>
    </w:p>
    <w:p w14:paraId="703F7B5F" w14:textId="77777777" w:rsidR="0012316B" w:rsidRPr="00C05F44" w:rsidRDefault="0012316B" w:rsidP="0012316B">
      <w:pPr>
        <w:pStyle w:val="Punktygwne"/>
        <w:spacing w:before="0" w:after="0"/>
        <w:rPr>
          <w:rFonts w:ascii="Corbel" w:hAnsi="Corbel"/>
          <w:szCs w:val="24"/>
        </w:rPr>
      </w:pPr>
    </w:p>
    <w:p w14:paraId="4E6CCEA4" w14:textId="77777777" w:rsidR="0012316B" w:rsidRDefault="0012316B" w:rsidP="0012316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F404F68" w14:textId="77777777" w:rsidR="0012316B" w:rsidRPr="009C54AE" w:rsidRDefault="0012316B" w:rsidP="001231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12316B" w:rsidRPr="009C54AE" w14:paraId="6BFD4521" w14:textId="77777777" w:rsidTr="00A27B7B">
        <w:tc>
          <w:tcPr>
            <w:tcW w:w="851" w:type="dxa"/>
            <w:vAlign w:val="center"/>
          </w:tcPr>
          <w:p w14:paraId="21331CDA" w14:textId="77777777" w:rsidR="0012316B" w:rsidRPr="009C54AE" w:rsidRDefault="0012316B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E6A964" w14:textId="77777777" w:rsidR="0012316B" w:rsidRPr="009C54AE" w:rsidRDefault="0012316B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514A1E2"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w poznaniu potrzeb dziecka</w:t>
            </w:r>
          </w:p>
        </w:tc>
      </w:tr>
      <w:tr w:rsidR="0012316B" w:rsidRPr="009C54AE" w14:paraId="4772865A" w14:textId="77777777" w:rsidTr="00A27B7B">
        <w:tc>
          <w:tcPr>
            <w:tcW w:w="851" w:type="dxa"/>
            <w:vAlign w:val="center"/>
          </w:tcPr>
          <w:p w14:paraId="6E520117" w14:textId="77777777" w:rsidR="0012316B" w:rsidRPr="009C54AE" w:rsidRDefault="0012316B" w:rsidP="00A27B7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00C42B" w14:textId="77777777" w:rsidR="0012316B" w:rsidRPr="009C54AE" w:rsidRDefault="0012316B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514A1E2">
              <w:rPr>
                <w:rFonts w:ascii="Corbel" w:hAnsi="Corbel"/>
                <w:b w:val="0"/>
                <w:sz w:val="24"/>
                <w:szCs w:val="24"/>
              </w:rPr>
              <w:t>Wyposażenie w umiejętności diagnozowania i interpretowania wyników badań pedagogicznych oraz projektowania w ich oparciu działań pedagogicznych</w:t>
            </w:r>
          </w:p>
        </w:tc>
      </w:tr>
      <w:tr w:rsidR="0012316B" w:rsidRPr="009C54AE" w14:paraId="74ACBB8E" w14:textId="77777777" w:rsidTr="00A27B7B">
        <w:tc>
          <w:tcPr>
            <w:tcW w:w="851" w:type="dxa"/>
            <w:vAlign w:val="center"/>
          </w:tcPr>
          <w:p w14:paraId="0F9917A5" w14:textId="77777777" w:rsidR="0012316B" w:rsidRPr="009C54AE" w:rsidRDefault="0012316B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2CCC76" w14:textId="77777777" w:rsidR="0012316B" w:rsidRPr="009C54AE" w:rsidRDefault="0012316B" w:rsidP="00A27B7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514A1E2">
              <w:rPr>
                <w:rFonts w:ascii="Corbel" w:hAnsi="Corbel"/>
                <w:b w:val="0"/>
                <w:sz w:val="24"/>
                <w:szCs w:val="24"/>
              </w:rPr>
              <w:t>Przygotowanie do współpracy z instytucjami pomocowymi na rzecz dziecka i rodziny w oparciu o rozpoznane potrzeby rozwojowe i edukacyjne dziecka</w:t>
            </w:r>
          </w:p>
        </w:tc>
      </w:tr>
    </w:tbl>
    <w:p w14:paraId="21A43DFC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AA8B7" w14:textId="77777777" w:rsidR="0012316B" w:rsidRPr="009C54AE" w:rsidRDefault="0012316B" w:rsidP="0012316B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295748DA" w14:textId="77777777" w:rsidR="0012316B" w:rsidRPr="009C54AE" w:rsidRDefault="0012316B" w:rsidP="0012316B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6"/>
        <w:gridCol w:w="1836"/>
      </w:tblGrid>
      <w:tr w:rsidR="0012316B" w:rsidRPr="009C54AE" w14:paraId="29469AC0" w14:textId="77777777" w:rsidTr="00A27B7B">
        <w:tc>
          <w:tcPr>
            <w:tcW w:w="1701" w:type="dxa"/>
            <w:vAlign w:val="center"/>
          </w:tcPr>
          <w:p w14:paraId="14929AE8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4D633D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E4F466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14B77E2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</w:p>
          <w:p w14:paraId="4080D3B5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14B77E2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314B77E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12316B" w:rsidRPr="009C54AE" w14:paraId="5798F402" w14:textId="77777777" w:rsidTr="00A27B7B">
        <w:tc>
          <w:tcPr>
            <w:tcW w:w="1701" w:type="dxa"/>
          </w:tcPr>
          <w:p w14:paraId="14AB82FB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CC98C0" w14:textId="77777777" w:rsidR="0012316B" w:rsidRPr="009C54AE" w:rsidRDefault="0012316B" w:rsidP="00A27B7B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14:paraId="4E0CAEC1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12316B" w:rsidRPr="009C54AE" w14:paraId="0884B1D1" w14:textId="77777777" w:rsidTr="00A27B7B">
        <w:tc>
          <w:tcPr>
            <w:tcW w:w="1701" w:type="dxa"/>
          </w:tcPr>
          <w:p w14:paraId="21D5DF06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D9AB0B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14A1E2">
              <w:rPr>
                <w:rFonts w:ascii="Corbel" w:hAnsi="Corbel"/>
                <w:b w:val="0"/>
                <w:smallCaps w:val="0"/>
              </w:rPr>
              <w:t>Zaprojektuje czynności diagnostyczne w celu rozpoznania potrzeb rozwojowych i edukacyjnych dzieci w wieku szkolnym i przedszkolnym</w:t>
            </w:r>
          </w:p>
        </w:tc>
        <w:tc>
          <w:tcPr>
            <w:tcW w:w="1873" w:type="dxa"/>
          </w:tcPr>
          <w:p w14:paraId="4D8391DF" w14:textId="77777777" w:rsidR="0012316B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7FFFC9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PPiW.W14</w:t>
            </w:r>
          </w:p>
        </w:tc>
      </w:tr>
      <w:tr w:rsidR="0012316B" w:rsidRPr="009C54AE" w14:paraId="0EE3906D" w14:textId="77777777" w:rsidTr="00A27B7B">
        <w:tc>
          <w:tcPr>
            <w:tcW w:w="1701" w:type="dxa"/>
          </w:tcPr>
          <w:p w14:paraId="65A652B3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8BF8A93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33A190">
              <w:rPr>
                <w:rFonts w:ascii="Corbel" w:hAnsi="Corbel"/>
                <w:b w:val="0"/>
                <w:smallCaps w:val="0"/>
              </w:rPr>
              <w:t>Dokona diagnozy potrzeb, możliwości i uzdolnień dziecka oraz zaprojektuje adekwatne działania pedagogiczne</w:t>
            </w:r>
          </w:p>
        </w:tc>
        <w:tc>
          <w:tcPr>
            <w:tcW w:w="1873" w:type="dxa"/>
          </w:tcPr>
          <w:p w14:paraId="2733F24F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12316B" w:rsidRPr="009C54AE" w14:paraId="62C16C8C" w14:textId="77777777" w:rsidTr="00A27B7B">
        <w:tc>
          <w:tcPr>
            <w:tcW w:w="1701" w:type="dxa"/>
          </w:tcPr>
          <w:p w14:paraId="4B286343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6774EDFC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14:paraId="0BDAC4ED" w14:textId="77777777" w:rsidR="0012316B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12316B" w:rsidRPr="009C54AE" w14:paraId="6C903681" w14:textId="77777777" w:rsidTr="00A27B7B">
        <w:tc>
          <w:tcPr>
            <w:tcW w:w="1701" w:type="dxa"/>
          </w:tcPr>
          <w:p w14:paraId="316E1665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675DEADE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i postawy uczniów wobec ich zróżnicowanych potrzeb rozwojowych i edukacyjnych </w:t>
            </w:r>
          </w:p>
        </w:tc>
        <w:tc>
          <w:tcPr>
            <w:tcW w:w="1873" w:type="dxa"/>
          </w:tcPr>
          <w:p w14:paraId="1908401C" w14:textId="77777777" w:rsidR="0012316B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7387E5E0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8ABBAF" w14:textId="77777777" w:rsidR="0012316B" w:rsidRPr="009C54AE" w:rsidRDefault="0012316B" w:rsidP="0012316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484F0569" w14:textId="77777777" w:rsidR="0012316B" w:rsidRPr="009C54AE" w:rsidRDefault="0012316B" w:rsidP="0012316B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wykładu </w:t>
      </w:r>
    </w:p>
    <w:p w14:paraId="1A8F6902" w14:textId="77777777" w:rsidR="0012316B" w:rsidRPr="009C54AE" w:rsidRDefault="0012316B" w:rsidP="0012316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2316B" w:rsidRPr="009C54AE" w14:paraId="72E59FC7" w14:textId="77777777" w:rsidTr="00A27B7B">
        <w:tc>
          <w:tcPr>
            <w:tcW w:w="9520" w:type="dxa"/>
          </w:tcPr>
          <w:p w14:paraId="0ABC3FBB" w14:textId="77777777" w:rsidR="0012316B" w:rsidRPr="00EE269F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EE269F">
              <w:rPr>
                <w:rFonts w:ascii="Corbel" w:hAnsi="Corbel"/>
                <w:b/>
              </w:rPr>
              <w:t>Treści merytoryczne</w:t>
            </w:r>
          </w:p>
        </w:tc>
      </w:tr>
      <w:tr w:rsidR="0012316B" w:rsidRPr="009C54AE" w14:paraId="324D7D79" w14:textId="77777777" w:rsidTr="00A27B7B">
        <w:tc>
          <w:tcPr>
            <w:tcW w:w="9520" w:type="dxa"/>
          </w:tcPr>
          <w:p w14:paraId="6E2F93FF" w14:textId="77777777" w:rsidR="0012316B" w:rsidRPr="00D075ED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075ED">
              <w:rPr>
                <w:rFonts w:ascii="Corbel" w:hAnsi="Corbel"/>
              </w:rPr>
              <w:t>Podstawowe pojęcia związane z procesem diagnostycznym, sposoby diagnozowania</w:t>
            </w:r>
          </w:p>
        </w:tc>
      </w:tr>
      <w:tr w:rsidR="0012316B" w:rsidRPr="009C54AE" w14:paraId="01E664CA" w14:textId="77777777" w:rsidTr="00A27B7B">
        <w:tc>
          <w:tcPr>
            <w:tcW w:w="9520" w:type="dxa"/>
          </w:tcPr>
          <w:p w14:paraId="61D34AB8" w14:textId="77777777" w:rsidR="0012316B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Rodzaje i funkcje diagnozy</w:t>
            </w:r>
          </w:p>
        </w:tc>
      </w:tr>
      <w:tr w:rsidR="0012316B" w:rsidRPr="009C54AE" w14:paraId="0E748D07" w14:textId="77777777" w:rsidTr="00A27B7B">
        <w:tc>
          <w:tcPr>
            <w:tcW w:w="9520" w:type="dxa"/>
          </w:tcPr>
          <w:p w14:paraId="7EB55B17" w14:textId="77777777" w:rsidR="0012316B" w:rsidRPr="009C54AE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Etapy i zasady postępowania diagnostycznego</w:t>
            </w:r>
          </w:p>
        </w:tc>
      </w:tr>
      <w:tr w:rsidR="0012316B" w:rsidRPr="009C54AE" w14:paraId="13307A98" w14:textId="77777777" w:rsidTr="00A27B7B">
        <w:tc>
          <w:tcPr>
            <w:tcW w:w="9520" w:type="dxa"/>
          </w:tcPr>
          <w:p w14:paraId="2852FFEA" w14:textId="77777777" w:rsidR="0012316B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Metody, techniki i narzędzia stosowane w diagnozowaniu pedagogicznym</w:t>
            </w:r>
          </w:p>
        </w:tc>
      </w:tr>
      <w:tr w:rsidR="0012316B" w:rsidRPr="009C54AE" w14:paraId="1CE3D35B" w14:textId="77777777" w:rsidTr="00A27B7B">
        <w:tc>
          <w:tcPr>
            <w:tcW w:w="9520" w:type="dxa"/>
          </w:tcPr>
          <w:p w14:paraId="45DBD0BE" w14:textId="77777777" w:rsidR="0012316B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D075ED">
              <w:rPr>
                <w:rFonts w:ascii="Corbel" w:hAnsi="Corbel"/>
              </w:rPr>
              <w:t>Potrzeby rozwojowe i edukacyjne dzieci w wieku przedszkolnym i wczesnoszkolnym</w:t>
            </w:r>
          </w:p>
        </w:tc>
      </w:tr>
      <w:tr w:rsidR="0012316B" w:rsidRPr="009C54AE" w14:paraId="2C323607" w14:textId="77777777" w:rsidTr="00A27B7B">
        <w:tc>
          <w:tcPr>
            <w:tcW w:w="9520" w:type="dxa"/>
          </w:tcPr>
          <w:p w14:paraId="6B3004BA" w14:textId="77777777" w:rsidR="0012316B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Znaczenie rodziny i szkoły w zaspokajaniu potrzeb dziecka </w:t>
            </w:r>
          </w:p>
        </w:tc>
      </w:tr>
      <w:tr w:rsidR="0012316B" w:rsidRPr="009C54AE" w14:paraId="0CBF0A7C" w14:textId="77777777" w:rsidTr="00A27B7B">
        <w:tc>
          <w:tcPr>
            <w:tcW w:w="9520" w:type="dxa"/>
          </w:tcPr>
          <w:p w14:paraId="1D4F7819" w14:textId="77777777" w:rsidR="0012316B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Sfery rozwojowe dziecka -symptomy zaburzeń</w:t>
            </w:r>
          </w:p>
        </w:tc>
      </w:tr>
      <w:tr w:rsidR="0012316B" w:rsidRPr="009C54AE" w14:paraId="200A0043" w14:textId="77777777" w:rsidTr="00A27B7B">
        <w:tc>
          <w:tcPr>
            <w:tcW w:w="9520" w:type="dxa"/>
          </w:tcPr>
          <w:p w14:paraId="180201C1" w14:textId="77777777" w:rsidR="0012316B" w:rsidRDefault="0012316B" w:rsidP="00A27B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Diagnoza pedagogiczna potrzeb rozwojowych i edukacyjnych dziecka w wieku przedszkolnym i 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wczesnoszkolnym</w:t>
            </w:r>
          </w:p>
        </w:tc>
      </w:tr>
    </w:tbl>
    <w:p w14:paraId="3AB8D831" w14:textId="77777777" w:rsidR="0012316B" w:rsidRPr="009C54AE" w:rsidRDefault="0012316B" w:rsidP="0012316B">
      <w:pPr>
        <w:spacing w:after="0" w:line="240" w:lineRule="auto"/>
        <w:rPr>
          <w:rFonts w:ascii="Corbel" w:hAnsi="Corbel"/>
        </w:rPr>
      </w:pPr>
    </w:p>
    <w:p w14:paraId="604A9F13" w14:textId="77777777" w:rsidR="0012316B" w:rsidRPr="009C54AE" w:rsidRDefault="0012316B" w:rsidP="0012316B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29C57C7D" w14:textId="77777777" w:rsidR="0012316B" w:rsidRPr="009C54AE" w:rsidRDefault="0012316B" w:rsidP="0012316B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2316B" w:rsidRPr="009C54AE" w14:paraId="3D4E7F37" w14:textId="77777777" w:rsidTr="00A27B7B">
        <w:tc>
          <w:tcPr>
            <w:tcW w:w="9520" w:type="dxa"/>
          </w:tcPr>
          <w:p w14:paraId="1845800F" w14:textId="77777777" w:rsidR="0012316B" w:rsidRPr="00025124" w:rsidRDefault="0012316B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025124">
              <w:rPr>
                <w:rFonts w:ascii="Corbel" w:hAnsi="Corbel"/>
                <w:b/>
              </w:rPr>
              <w:t>Treści merytoryczne</w:t>
            </w:r>
          </w:p>
        </w:tc>
      </w:tr>
      <w:tr w:rsidR="0012316B" w:rsidRPr="009C54AE" w14:paraId="68349806" w14:textId="77777777" w:rsidTr="00A27B7B">
        <w:tc>
          <w:tcPr>
            <w:tcW w:w="9520" w:type="dxa"/>
          </w:tcPr>
          <w:p w14:paraId="07732A90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Diagnozowanie w działalności pedagogicznej nauczyciela</w:t>
            </w:r>
          </w:p>
        </w:tc>
      </w:tr>
      <w:tr w:rsidR="0012316B" w:rsidRPr="009C54AE" w14:paraId="08C775B5" w14:textId="77777777" w:rsidTr="00A27B7B">
        <w:tc>
          <w:tcPr>
            <w:tcW w:w="9520" w:type="dxa"/>
          </w:tcPr>
          <w:p w14:paraId="44B9037C" w14:textId="77777777" w:rsidR="0012316B" w:rsidRPr="00F66312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</w:rPr>
            </w:pPr>
            <w:r w:rsidRPr="00744AA4">
              <w:rPr>
                <w:rFonts w:ascii="Corbel" w:hAnsi="Corbel"/>
              </w:rPr>
              <w:t>Zasady postępowania diagnostycznego w przedszkolu i szkole</w:t>
            </w:r>
          </w:p>
        </w:tc>
      </w:tr>
      <w:tr w:rsidR="0012316B" w:rsidRPr="009C54AE" w14:paraId="5048EAB8" w14:textId="77777777" w:rsidTr="00A27B7B">
        <w:tc>
          <w:tcPr>
            <w:tcW w:w="9520" w:type="dxa"/>
          </w:tcPr>
          <w:p w14:paraId="66FB4312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Normy etyczne w postępowaniu diagnostycznym</w:t>
            </w:r>
          </w:p>
        </w:tc>
      </w:tr>
      <w:tr w:rsidR="0012316B" w:rsidRPr="009C54AE" w14:paraId="70413A51" w14:textId="77777777" w:rsidTr="00A27B7B">
        <w:tc>
          <w:tcPr>
            <w:tcW w:w="9520" w:type="dxa"/>
          </w:tcPr>
          <w:p w14:paraId="1861853D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i techniki diagnostyczne (obserwacja, rozmowa i wywiad, analiza wytworów, kwestionariusze diagnostyczne)</w:t>
            </w:r>
          </w:p>
        </w:tc>
      </w:tr>
      <w:tr w:rsidR="0012316B" w:rsidRPr="009C54AE" w14:paraId="3D846A33" w14:textId="77777777" w:rsidTr="00A27B7B">
        <w:tc>
          <w:tcPr>
            <w:tcW w:w="9520" w:type="dxa"/>
          </w:tcPr>
          <w:p w14:paraId="1167285E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A33A190">
              <w:rPr>
                <w:rFonts w:ascii="Corbel" w:hAnsi="Corbel"/>
              </w:rPr>
              <w:t>Konstruowanie narzędzi diagnostycznych, dokumentowanie procesu diagnostycznego</w:t>
            </w:r>
          </w:p>
        </w:tc>
      </w:tr>
      <w:tr w:rsidR="0012316B" w:rsidRPr="009C54AE" w14:paraId="23936FA3" w14:textId="77777777" w:rsidTr="00A27B7B">
        <w:tc>
          <w:tcPr>
            <w:tcW w:w="9520" w:type="dxa"/>
          </w:tcPr>
          <w:p w14:paraId="1BEB0E61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poziomu rozwoju procesów poznawczych: percepcji słuchowej, wzrokowej, koordynacji wzrokowo-ruchowej, lateralizacji</w:t>
            </w:r>
          </w:p>
        </w:tc>
      </w:tr>
      <w:tr w:rsidR="0012316B" w:rsidRPr="009C54AE" w14:paraId="1846435B" w14:textId="77777777" w:rsidTr="00A27B7B">
        <w:tc>
          <w:tcPr>
            <w:tcW w:w="9520" w:type="dxa"/>
          </w:tcPr>
          <w:p w14:paraId="6A2E963B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ryzyka dysleksji</w:t>
            </w:r>
          </w:p>
        </w:tc>
      </w:tr>
      <w:tr w:rsidR="0012316B" w:rsidRPr="009C54AE" w14:paraId="4AC73388" w14:textId="77777777" w:rsidTr="00A27B7B">
        <w:tc>
          <w:tcPr>
            <w:tcW w:w="9520" w:type="dxa"/>
          </w:tcPr>
          <w:p w14:paraId="5A92BF71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dojrzałości szkolnej</w:t>
            </w:r>
          </w:p>
        </w:tc>
      </w:tr>
      <w:tr w:rsidR="0012316B" w:rsidRPr="009C54AE" w14:paraId="3AC787BD" w14:textId="77777777" w:rsidTr="00A27B7B">
        <w:tc>
          <w:tcPr>
            <w:tcW w:w="9520" w:type="dxa"/>
          </w:tcPr>
          <w:p w14:paraId="5710CE4F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2A33A190">
              <w:rPr>
                <w:rFonts w:ascii="Corbel" w:hAnsi="Corbel"/>
              </w:rPr>
              <w:t xml:space="preserve">Analiza sytuacji wychowawczej dziecka </w:t>
            </w:r>
          </w:p>
        </w:tc>
      </w:tr>
      <w:tr w:rsidR="0012316B" w:rsidRPr="009C54AE" w14:paraId="422DAF7A" w14:textId="77777777" w:rsidTr="00A27B7B">
        <w:tc>
          <w:tcPr>
            <w:tcW w:w="9520" w:type="dxa"/>
          </w:tcPr>
          <w:p w14:paraId="13AF2BBD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zainteresowań i uzdolnień</w:t>
            </w:r>
          </w:p>
        </w:tc>
      </w:tr>
      <w:tr w:rsidR="0012316B" w:rsidRPr="009C54AE" w14:paraId="54A82144" w14:textId="77777777" w:rsidTr="00A27B7B">
        <w:tc>
          <w:tcPr>
            <w:tcW w:w="9520" w:type="dxa"/>
          </w:tcPr>
          <w:p w14:paraId="6DB1AF8A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umiejętności komunikacyjnych. Mowa i język</w:t>
            </w:r>
          </w:p>
        </w:tc>
      </w:tr>
      <w:tr w:rsidR="0012316B" w:rsidRPr="009C54AE" w14:paraId="15A02E11" w14:textId="77777777" w:rsidTr="00A27B7B">
        <w:tc>
          <w:tcPr>
            <w:tcW w:w="9520" w:type="dxa"/>
          </w:tcPr>
          <w:p w14:paraId="51110957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i rozwój mowy w ontogenezie</w:t>
            </w:r>
          </w:p>
        </w:tc>
      </w:tr>
      <w:tr w:rsidR="0012316B" w:rsidRPr="009C54AE" w14:paraId="441F7E2E" w14:textId="77777777" w:rsidTr="00A27B7B">
        <w:tc>
          <w:tcPr>
            <w:tcW w:w="9520" w:type="dxa"/>
          </w:tcPr>
          <w:p w14:paraId="3D140563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Zaburzenia mowy we współczesnych klasyfikacjach</w:t>
            </w:r>
          </w:p>
        </w:tc>
      </w:tr>
      <w:tr w:rsidR="0012316B" w:rsidRPr="009C54AE" w14:paraId="20BA4A72" w14:textId="77777777" w:rsidTr="00A27B7B">
        <w:tc>
          <w:tcPr>
            <w:tcW w:w="9520" w:type="dxa"/>
          </w:tcPr>
          <w:p w14:paraId="0738950A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logopedyczne w teorii i praktyce: ćwiczenia oddechowe i fonacyjne; ćwiczenia motoryki artykulacyjnej, ćwiczenia słuchowe, ćwiczenia artykulacyjne</w:t>
            </w:r>
          </w:p>
        </w:tc>
      </w:tr>
      <w:tr w:rsidR="0012316B" w:rsidRPr="009C54AE" w14:paraId="53A1E6F6" w14:textId="77777777" w:rsidTr="00A27B7B">
        <w:tc>
          <w:tcPr>
            <w:tcW w:w="9520" w:type="dxa"/>
          </w:tcPr>
          <w:p w14:paraId="25C6B887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funkcjonowania dziecka w grupie (umiejętności społeczne dziecka)</w:t>
            </w:r>
          </w:p>
        </w:tc>
      </w:tr>
      <w:tr w:rsidR="0012316B" w:rsidRPr="009C54AE" w14:paraId="2ABDB6F5" w14:textId="77777777" w:rsidTr="00A27B7B">
        <w:tc>
          <w:tcPr>
            <w:tcW w:w="9520" w:type="dxa"/>
          </w:tcPr>
          <w:p w14:paraId="052655FE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planowania i prowadzenia działań pedagogicznych w oparciu o wyniki przeprowadzonej diagnozy</w:t>
            </w:r>
          </w:p>
        </w:tc>
      </w:tr>
      <w:tr w:rsidR="0012316B" w:rsidRPr="009C54AE" w14:paraId="3F732B0E" w14:textId="77777777" w:rsidTr="00A27B7B">
        <w:tc>
          <w:tcPr>
            <w:tcW w:w="9520" w:type="dxa"/>
          </w:tcPr>
          <w:p w14:paraId="4B20ABFF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Studium indywidualnego przypadku – analiza i interpretacja własnych działań diagnostycznych</w:t>
            </w:r>
          </w:p>
        </w:tc>
      </w:tr>
      <w:tr w:rsidR="0012316B" w:rsidRPr="009C54AE" w14:paraId="151D7E1E" w14:textId="77777777" w:rsidTr="00A27B7B">
        <w:tc>
          <w:tcPr>
            <w:tcW w:w="9520" w:type="dxa"/>
          </w:tcPr>
          <w:p w14:paraId="4047949F" w14:textId="77777777" w:rsidR="0012316B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opinii o dziecku dla potrzeb poradni specjalistycznej (np. Poradni Psychologiczno-Pedagogicznej)</w:t>
            </w:r>
          </w:p>
        </w:tc>
      </w:tr>
    </w:tbl>
    <w:p w14:paraId="277BFD06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A68487" w14:textId="77777777" w:rsidR="0012316B" w:rsidRDefault="0012316B" w:rsidP="001231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371578" w14:textId="77777777" w:rsidR="0012316B" w:rsidRPr="009C54AE" w:rsidRDefault="0012316B" w:rsidP="001231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3F820B" w14:textId="77777777" w:rsidR="0012316B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14:paraId="146CDDF4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14:paraId="2F8B9A28" w14:textId="77777777" w:rsidR="0012316B" w:rsidRDefault="0012316B" w:rsidP="001231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A5B312" w14:textId="77777777" w:rsidR="0012316B" w:rsidRDefault="0012316B" w:rsidP="001231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7A0C1C" w14:textId="77777777" w:rsidR="00CC3384" w:rsidRDefault="00CC3384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04D37868" w14:textId="2FF9568C" w:rsidR="0012316B" w:rsidRPr="009C54AE" w:rsidRDefault="0012316B" w:rsidP="001231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3FBEF078" w14:textId="77777777" w:rsidR="0012316B" w:rsidRPr="009C54AE" w:rsidRDefault="0012316B" w:rsidP="001231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1BF866" w14:textId="77777777" w:rsidR="0012316B" w:rsidRPr="009C54AE" w:rsidRDefault="0012316B" w:rsidP="001231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B151B80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5019"/>
        <w:gridCol w:w="2074"/>
      </w:tblGrid>
      <w:tr w:rsidR="0012316B" w:rsidRPr="009C54AE" w14:paraId="32C257E4" w14:textId="77777777" w:rsidTr="00A27B7B">
        <w:tc>
          <w:tcPr>
            <w:tcW w:w="1985" w:type="dxa"/>
            <w:vAlign w:val="center"/>
          </w:tcPr>
          <w:p w14:paraId="13CCCB0E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968B7D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472051D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53B070C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8A2536" w14:textId="77777777" w:rsidR="0012316B" w:rsidRPr="009C54AE" w:rsidRDefault="0012316B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2316B" w:rsidRPr="00871B84" w14:paraId="212D2431" w14:textId="77777777" w:rsidTr="00A27B7B">
        <w:tc>
          <w:tcPr>
            <w:tcW w:w="1985" w:type="dxa"/>
          </w:tcPr>
          <w:p w14:paraId="64B2A669" w14:textId="77777777" w:rsidR="0012316B" w:rsidRPr="002C118C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4A6E928" w14:textId="77777777" w:rsidR="0012316B" w:rsidRPr="00E51E17" w:rsidRDefault="0012316B" w:rsidP="00A27B7B">
            <w:pPr>
              <w:spacing w:after="0" w:line="240" w:lineRule="auto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egzamin, kolokwium</w:t>
            </w:r>
          </w:p>
        </w:tc>
        <w:tc>
          <w:tcPr>
            <w:tcW w:w="2126" w:type="dxa"/>
          </w:tcPr>
          <w:p w14:paraId="024B634D" w14:textId="77777777" w:rsidR="0012316B" w:rsidRPr="00E51E17" w:rsidRDefault="0012316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wykład, ćwiczenia</w:t>
            </w:r>
          </w:p>
        </w:tc>
      </w:tr>
      <w:tr w:rsidR="0012316B" w:rsidRPr="00871B84" w14:paraId="1650D2F3" w14:textId="77777777" w:rsidTr="00A27B7B">
        <w:tc>
          <w:tcPr>
            <w:tcW w:w="1985" w:type="dxa"/>
          </w:tcPr>
          <w:p w14:paraId="5BD22D84" w14:textId="77777777" w:rsidR="0012316B" w:rsidRPr="002C118C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928F6E6" w14:textId="77777777" w:rsidR="0012316B" w:rsidRPr="00E51E17" w:rsidRDefault="0012316B" w:rsidP="00A27B7B">
            <w:pPr>
              <w:spacing w:after="0" w:line="240" w:lineRule="auto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egzamin, obserwacja w czasie zajęć</w:t>
            </w:r>
          </w:p>
        </w:tc>
        <w:tc>
          <w:tcPr>
            <w:tcW w:w="2126" w:type="dxa"/>
          </w:tcPr>
          <w:p w14:paraId="23949625" w14:textId="77777777" w:rsidR="0012316B" w:rsidRPr="00E51E17" w:rsidRDefault="0012316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wykład, Ćwiczenia</w:t>
            </w:r>
          </w:p>
        </w:tc>
      </w:tr>
      <w:tr w:rsidR="0012316B" w:rsidRPr="00871B84" w14:paraId="0BD86E0B" w14:textId="77777777" w:rsidTr="00A27B7B">
        <w:tc>
          <w:tcPr>
            <w:tcW w:w="1985" w:type="dxa"/>
          </w:tcPr>
          <w:p w14:paraId="35B96F06" w14:textId="77777777" w:rsidR="0012316B" w:rsidRPr="002C118C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25E4FC3E" w14:textId="77777777" w:rsidR="0012316B" w:rsidRPr="00E51E17" w:rsidRDefault="0012316B" w:rsidP="00A27B7B">
            <w:pPr>
              <w:spacing w:after="0" w:line="240" w:lineRule="auto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Egzamin, obserwacja w czasie zajęć, praca projektowa, kolokwium</w:t>
            </w:r>
          </w:p>
        </w:tc>
        <w:tc>
          <w:tcPr>
            <w:tcW w:w="2126" w:type="dxa"/>
          </w:tcPr>
          <w:p w14:paraId="5CAD9FCD" w14:textId="77777777" w:rsidR="0012316B" w:rsidRPr="00E51E17" w:rsidRDefault="0012316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wykład, Ćwiczenia</w:t>
            </w:r>
          </w:p>
        </w:tc>
      </w:tr>
      <w:tr w:rsidR="0012316B" w:rsidRPr="00871B84" w14:paraId="339AC4C8" w14:textId="77777777" w:rsidTr="00A27B7B">
        <w:tc>
          <w:tcPr>
            <w:tcW w:w="1985" w:type="dxa"/>
          </w:tcPr>
          <w:p w14:paraId="0902450F" w14:textId="77777777" w:rsidR="0012316B" w:rsidRPr="002C118C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14:paraId="3720189B" w14:textId="77777777" w:rsidR="0012316B" w:rsidRPr="00E51E17" w:rsidRDefault="0012316B" w:rsidP="00A27B7B">
            <w:pPr>
              <w:spacing w:after="0" w:line="240" w:lineRule="auto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obserwacja w czasie zajęć, praca projektowa</w:t>
            </w:r>
          </w:p>
        </w:tc>
        <w:tc>
          <w:tcPr>
            <w:tcW w:w="2126" w:type="dxa"/>
          </w:tcPr>
          <w:p w14:paraId="655CC913" w14:textId="77777777" w:rsidR="0012316B" w:rsidRPr="00E51E17" w:rsidRDefault="0012316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Ćwiczenia</w:t>
            </w:r>
          </w:p>
        </w:tc>
      </w:tr>
      <w:tr w:rsidR="0012316B" w:rsidRPr="009C54AE" w14:paraId="29A42506" w14:textId="77777777" w:rsidTr="00A27B7B">
        <w:tc>
          <w:tcPr>
            <w:tcW w:w="1985" w:type="dxa"/>
          </w:tcPr>
          <w:p w14:paraId="537BEF31" w14:textId="77777777" w:rsidR="0012316B" w:rsidRPr="002C118C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54941007" w14:textId="77777777" w:rsidR="0012316B" w:rsidRPr="00E51E17" w:rsidRDefault="0012316B" w:rsidP="00A27B7B">
            <w:pPr>
              <w:spacing w:after="0" w:line="240" w:lineRule="auto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obserwacja w czasie zajęć</w:t>
            </w:r>
          </w:p>
        </w:tc>
        <w:tc>
          <w:tcPr>
            <w:tcW w:w="2126" w:type="dxa"/>
          </w:tcPr>
          <w:p w14:paraId="4F37C598" w14:textId="77777777" w:rsidR="0012316B" w:rsidRPr="00E51E17" w:rsidRDefault="0012316B" w:rsidP="00A27B7B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Ćwiczenia</w:t>
            </w:r>
          </w:p>
        </w:tc>
      </w:tr>
    </w:tbl>
    <w:p w14:paraId="192D11A0" w14:textId="77777777" w:rsidR="0012316B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9F4AC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FC6A9D" w14:textId="77777777" w:rsidR="0012316B" w:rsidRPr="009C54AE" w:rsidRDefault="0012316B" w:rsidP="001231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2D3E3" w14:textId="77777777" w:rsidR="0012316B" w:rsidRPr="009C54AE" w:rsidRDefault="0012316B" w:rsidP="001231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2316B" w:rsidRPr="009C54AE" w14:paraId="0FAB113B" w14:textId="77777777" w:rsidTr="00A27B7B">
        <w:tc>
          <w:tcPr>
            <w:tcW w:w="9670" w:type="dxa"/>
          </w:tcPr>
          <w:p w14:paraId="1ED796EA" w14:textId="77777777" w:rsidR="0012316B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14:paraId="4FC5549E" w14:textId="77777777" w:rsidR="0012316B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604C016C" w14:textId="77777777" w:rsidR="0012316B" w:rsidRDefault="0012316B" w:rsidP="0012316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 – kolokwium </w:t>
            </w:r>
          </w:p>
          <w:p w14:paraId="5EDF65C6" w14:textId="77777777" w:rsidR="0012316B" w:rsidRDefault="0012316B" w:rsidP="0012316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A33A190">
              <w:rPr>
                <w:rFonts w:ascii="Corbel" w:hAnsi="Corbel"/>
                <w:b w:val="0"/>
                <w:smallCaps w:val="0"/>
              </w:rPr>
              <w:t>sem</w:t>
            </w:r>
            <w:proofErr w:type="spellEnd"/>
            <w:r w:rsidRPr="2A33A190">
              <w:rPr>
                <w:rFonts w:ascii="Corbel" w:hAnsi="Corbel"/>
                <w:b w:val="0"/>
                <w:smallCaps w:val="0"/>
              </w:rPr>
              <w:t>. VII - przygotowanie pracy projektowej: studium indywidualnego przypadku</w:t>
            </w:r>
          </w:p>
          <w:p w14:paraId="3B503918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33A190">
              <w:rPr>
                <w:rFonts w:ascii="Corbel" w:hAnsi="Corbel"/>
                <w:b w:val="0"/>
                <w:smallCaps w:val="0"/>
              </w:rPr>
              <w:t xml:space="preserve">Zaliczenie przedmiotu - Egzamin pisemny (treści z wykładów i ćwiczeń z </w:t>
            </w:r>
            <w:proofErr w:type="spellStart"/>
            <w:r w:rsidRPr="2A33A190">
              <w:rPr>
                <w:rFonts w:ascii="Corbel" w:hAnsi="Corbel"/>
                <w:b w:val="0"/>
                <w:smallCaps w:val="0"/>
              </w:rPr>
              <w:t>sem</w:t>
            </w:r>
            <w:proofErr w:type="spellEnd"/>
            <w:r w:rsidRPr="2A33A190">
              <w:rPr>
                <w:rFonts w:ascii="Corbel" w:hAnsi="Corbel"/>
                <w:b w:val="0"/>
                <w:smallCaps w:val="0"/>
              </w:rPr>
              <w:t>. VI i VII)</w:t>
            </w:r>
          </w:p>
        </w:tc>
      </w:tr>
    </w:tbl>
    <w:p w14:paraId="30C0D129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4EBBB" w14:textId="77777777" w:rsidR="0012316B" w:rsidRPr="009C54AE" w:rsidRDefault="0012316B" w:rsidP="001231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745CF8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332"/>
      </w:tblGrid>
      <w:tr w:rsidR="0012316B" w:rsidRPr="009C54AE" w14:paraId="5B5E3AF6" w14:textId="77777777" w:rsidTr="00A27B7B">
        <w:tc>
          <w:tcPr>
            <w:tcW w:w="4962" w:type="dxa"/>
            <w:vAlign w:val="center"/>
          </w:tcPr>
          <w:p w14:paraId="321F6FA2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B0A7603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2316B" w:rsidRPr="009C54AE" w14:paraId="6AC97787" w14:textId="77777777" w:rsidTr="00A27B7B">
        <w:tc>
          <w:tcPr>
            <w:tcW w:w="4962" w:type="dxa"/>
          </w:tcPr>
          <w:p w14:paraId="4908E288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74E75C36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12316B" w:rsidRPr="009C54AE" w14:paraId="28AB2CB9" w14:textId="77777777" w:rsidTr="00A27B7B">
        <w:tc>
          <w:tcPr>
            <w:tcW w:w="4962" w:type="dxa"/>
          </w:tcPr>
          <w:p w14:paraId="4DFB763F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42F420A2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2A94C736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12316B" w:rsidRPr="009C54AE" w14:paraId="736E5F3C" w14:textId="77777777" w:rsidTr="00A27B7B">
        <w:tc>
          <w:tcPr>
            <w:tcW w:w="4962" w:type="dxa"/>
          </w:tcPr>
          <w:p w14:paraId="49DF8155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1E7188B3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(przygotowanie do zajęć, e</w:t>
            </w:r>
            <w:r>
              <w:rPr>
                <w:rFonts w:ascii="Corbel" w:hAnsi="Corbel"/>
              </w:rPr>
              <w:t>gzaminu, kolokwium, przygotowanie pracy projektowej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0496074F" w14:textId="77777777" w:rsidR="0012316B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AA311BB" w14:textId="77777777" w:rsidR="0012316B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CEBF6F8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12316B" w:rsidRPr="009C54AE" w14:paraId="491F55C9" w14:textId="77777777" w:rsidTr="00A27B7B">
        <w:tc>
          <w:tcPr>
            <w:tcW w:w="4962" w:type="dxa"/>
          </w:tcPr>
          <w:p w14:paraId="6C486426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037009D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175</w:t>
            </w:r>
          </w:p>
        </w:tc>
      </w:tr>
      <w:tr w:rsidR="0012316B" w:rsidRPr="009C54AE" w14:paraId="37FAC1F7" w14:textId="77777777" w:rsidTr="00A27B7B">
        <w:tc>
          <w:tcPr>
            <w:tcW w:w="4962" w:type="dxa"/>
          </w:tcPr>
          <w:p w14:paraId="522AD630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067C4EE" w14:textId="77777777" w:rsidR="0012316B" w:rsidRPr="009C54AE" w:rsidRDefault="0012316B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</w:p>
        </w:tc>
      </w:tr>
    </w:tbl>
    <w:p w14:paraId="29F002F7" w14:textId="77777777" w:rsidR="0012316B" w:rsidRPr="009C54AE" w:rsidRDefault="0012316B" w:rsidP="001231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7AE7639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3FC0B" w14:textId="77777777" w:rsidR="00CC3384" w:rsidRDefault="00CC3384">
      <w:pPr>
        <w:rPr>
          <w:rFonts w:ascii="Corbel" w:eastAsia="Calibri" w:hAnsi="Corbel" w:cs="Times New Roman"/>
          <w:b/>
          <w:kern w:val="0"/>
          <w14:ligatures w14:val="none"/>
        </w:rPr>
      </w:pPr>
      <w:r>
        <w:rPr>
          <w:rFonts w:ascii="Corbel" w:hAnsi="Corbel"/>
          <w:smallCaps/>
        </w:rPr>
        <w:br w:type="page"/>
      </w:r>
    </w:p>
    <w:p w14:paraId="7AFA6742" w14:textId="642F3A14" w:rsidR="0012316B" w:rsidRPr="009C54AE" w:rsidRDefault="0012316B" w:rsidP="001231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358473C" w14:textId="77777777" w:rsidR="0012316B" w:rsidRPr="009C54AE" w:rsidRDefault="0012316B" w:rsidP="001231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316B" w:rsidRPr="009C54AE" w14:paraId="105CCBC5" w14:textId="77777777" w:rsidTr="00A27B7B">
        <w:trPr>
          <w:trHeight w:val="397"/>
        </w:trPr>
        <w:tc>
          <w:tcPr>
            <w:tcW w:w="3544" w:type="dxa"/>
          </w:tcPr>
          <w:p w14:paraId="1CB1B72B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CCB586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2316B" w:rsidRPr="009C54AE" w14:paraId="531DADA4" w14:textId="77777777" w:rsidTr="00A27B7B">
        <w:trPr>
          <w:trHeight w:val="397"/>
        </w:trPr>
        <w:tc>
          <w:tcPr>
            <w:tcW w:w="3544" w:type="dxa"/>
          </w:tcPr>
          <w:p w14:paraId="5302023B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1C7E15" w14:textId="77777777" w:rsidR="0012316B" w:rsidRPr="009C54AE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9B4764" w14:textId="77777777" w:rsidR="0012316B" w:rsidRPr="009C54AE" w:rsidRDefault="0012316B" w:rsidP="001231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EA6DD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43678" w14:textId="77777777" w:rsidR="0012316B" w:rsidRPr="009C54AE" w:rsidRDefault="0012316B" w:rsidP="001231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316B" w:rsidRPr="009C54AE" w14:paraId="4B8C4792" w14:textId="77777777" w:rsidTr="00A27B7B">
        <w:trPr>
          <w:trHeight w:val="397"/>
        </w:trPr>
        <w:tc>
          <w:tcPr>
            <w:tcW w:w="7513" w:type="dxa"/>
          </w:tcPr>
          <w:p w14:paraId="654A4653" w14:textId="77777777" w:rsidR="0012316B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D78C8D9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14:paraId="4DBE2B4F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Ciechomska M., Ciechomski M., Potrzeby psychiczne dziecka w wieku przedszkolnymi i wczesnoszkolnym. [W:] Dzieci z trudnościami adaptacyjnymi w młodszym wieku szkolnym, red E. Śmiechowska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Petrovskyj</w:t>
            </w:r>
            <w:proofErr w:type="spellEnd"/>
          </w:p>
          <w:p w14:paraId="139066EB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Czarnocka M., Udzielanie i dokumentowanie pomocy psychologiczno-pedagogicznej w szkole i przedszkolu od września 2022. Warszawa 2022</w:t>
            </w:r>
          </w:p>
          <w:p w14:paraId="25C90A75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14:paraId="2CA2F01D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14:paraId="01E25890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14:paraId="636C3F7D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14:paraId="4ACC7A93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Kamza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Rozwój dziecka. Wczesny wiek szkolny (5/6-8/9 lat). Niezbędnik Dobrego Nauczyciela T. 2., red. A Brzezińska (on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18733EB" w14:textId="77777777" w:rsidR="0012316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Matejczak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Rozwój dziecka. Wiek przedszkolny (2/3-5/6 lat). Niezbędnik Dobrego Nauczyciela T. 2., red. A Brzezińska (on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DF8208" w14:textId="77777777" w:rsidR="0012316B" w:rsidRPr="00EE5EAB" w:rsidRDefault="0012316B" w:rsidP="0012316B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12316B" w:rsidRPr="009C54AE" w14:paraId="18FA21B1" w14:textId="77777777" w:rsidTr="00A27B7B">
        <w:trPr>
          <w:trHeight w:val="397"/>
        </w:trPr>
        <w:tc>
          <w:tcPr>
            <w:tcW w:w="7513" w:type="dxa"/>
          </w:tcPr>
          <w:p w14:paraId="5FA27DA2" w14:textId="77777777" w:rsidR="0012316B" w:rsidRDefault="0012316B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77BAA8A2" w14:textId="77777777" w:rsidR="0012316B" w:rsidRDefault="0012316B" w:rsidP="001231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14:paraId="4EE4478F" w14:textId="77777777" w:rsidR="0012316B" w:rsidRDefault="0012316B" w:rsidP="001231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14:paraId="269A2AC4" w14:textId="77777777" w:rsidR="0012316B" w:rsidRDefault="0012316B" w:rsidP="001231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14:paraId="036777AD" w14:textId="77777777" w:rsidR="0012316B" w:rsidRDefault="0012316B" w:rsidP="001231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</w:t>
            </w:r>
          </w:p>
          <w:p w14:paraId="3366CC7D" w14:textId="77777777" w:rsidR="0012316B" w:rsidRDefault="0012316B" w:rsidP="001231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Wrońska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I.,Diagnoza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psychoruchowego dziecka w wieku przedszkolnym, Kraków 2017</w:t>
            </w:r>
          </w:p>
          <w:p w14:paraId="09BFAA6F" w14:textId="77777777" w:rsidR="0012316B" w:rsidRPr="00EE5EAB" w:rsidRDefault="0012316B" w:rsidP="0012316B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A33A190">
              <w:rPr>
                <w:rFonts w:ascii="Corbel" w:hAnsi="Corbel"/>
                <w:b w:val="0"/>
                <w:smallCaps w:val="0"/>
              </w:rPr>
              <w:t>Tanajewska</w:t>
            </w:r>
            <w:proofErr w:type="spellEnd"/>
            <w:r w:rsidRPr="2A33A190">
              <w:rPr>
                <w:rFonts w:ascii="Corbel" w:hAnsi="Corbel"/>
                <w:b w:val="0"/>
                <w:smallCaps w:val="0"/>
              </w:rPr>
              <w:t xml:space="preserve"> A., Naprawa R., Kołodziejska D., Diagnoza rozwoju dziecka przedszkolnego przed rozpoczęciem nauki w szkole, Gdańsk 2014</w:t>
            </w:r>
          </w:p>
        </w:tc>
      </w:tr>
    </w:tbl>
    <w:p w14:paraId="4EEB5413" w14:textId="77777777" w:rsidR="0012316B" w:rsidRPr="009C54AE" w:rsidRDefault="0012316B" w:rsidP="001231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052F66" w14:textId="77777777" w:rsidR="0012316B" w:rsidRPr="009C54AE" w:rsidRDefault="0012316B" w:rsidP="001231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C0D3A5" w14:textId="22F8355F" w:rsidR="0012316B" w:rsidRDefault="0012316B" w:rsidP="0012316B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123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3ACE0" w14:textId="77777777" w:rsidR="0012316B" w:rsidRDefault="0012316B" w:rsidP="0012316B">
      <w:pPr>
        <w:spacing w:after="0" w:line="240" w:lineRule="auto"/>
      </w:pPr>
      <w:r>
        <w:separator/>
      </w:r>
    </w:p>
  </w:endnote>
  <w:endnote w:type="continuationSeparator" w:id="0">
    <w:p w14:paraId="225DA0F7" w14:textId="77777777" w:rsidR="0012316B" w:rsidRDefault="0012316B" w:rsidP="0012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93225" w14:textId="77777777" w:rsidR="0012316B" w:rsidRDefault="0012316B" w:rsidP="0012316B">
      <w:pPr>
        <w:spacing w:after="0" w:line="240" w:lineRule="auto"/>
      </w:pPr>
      <w:r>
        <w:separator/>
      </w:r>
    </w:p>
  </w:footnote>
  <w:footnote w:type="continuationSeparator" w:id="0">
    <w:p w14:paraId="0BE93CB1" w14:textId="77777777" w:rsidR="0012316B" w:rsidRDefault="0012316B" w:rsidP="0012316B">
      <w:pPr>
        <w:spacing w:after="0" w:line="240" w:lineRule="auto"/>
      </w:pPr>
      <w:r>
        <w:continuationSeparator/>
      </w:r>
    </w:p>
  </w:footnote>
  <w:footnote w:id="1">
    <w:p w14:paraId="272444C5" w14:textId="77777777" w:rsidR="0012316B" w:rsidRDefault="0012316B" w:rsidP="001231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79C4"/>
    <w:multiLevelType w:val="hybridMultilevel"/>
    <w:tmpl w:val="40FC8A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AD0FE7"/>
    <w:multiLevelType w:val="hybridMultilevel"/>
    <w:tmpl w:val="6626441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96E10"/>
    <w:multiLevelType w:val="hybridMultilevel"/>
    <w:tmpl w:val="2C60A3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2306C"/>
    <w:multiLevelType w:val="hybridMultilevel"/>
    <w:tmpl w:val="DB8C05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E7C50"/>
    <w:multiLevelType w:val="hybridMultilevel"/>
    <w:tmpl w:val="2F54FF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917761">
    <w:abstractNumId w:val="1"/>
  </w:num>
  <w:num w:numId="2" w16cid:durableId="1075007507">
    <w:abstractNumId w:val="3"/>
  </w:num>
  <w:num w:numId="3" w16cid:durableId="1692027386">
    <w:abstractNumId w:val="2"/>
  </w:num>
  <w:num w:numId="4" w16cid:durableId="1807355012">
    <w:abstractNumId w:val="0"/>
  </w:num>
  <w:num w:numId="5" w16cid:durableId="15288287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6B"/>
    <w:rsid w:val="0012316B"/>
    <w:rsid w:val="003F742D"/>
    <w:rsid w:val="00CC3384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3008"/>
  <w15:chartTrackingRefBased/>
  <w15:docId w15:val="{52DC18A6-C948-4486-BA5F-6BCB582A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16B"/>
  </w:style>
  <w:style w:type="paragraph" w:styleId="Nagwek1">
    <w:name w:val="heading 1"/>
    <w:basedOn w:val="Normalny"/>
    <w:next w:val="Normalny"/>
    <w:link w:val="Nagwek1Znak"/>
    <w:uiPriority w:val="9"/>
    <w:qFormat/>
    <w:rsid w:val="001231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1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1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1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1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1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1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1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1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1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1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1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1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1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1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1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1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1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1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1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1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1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31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1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1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1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16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316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316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12316B"/>
    <w:rPr>
      <w:vertAlign w:val="superscript"/>
    </w:rPr>
  </w:style>
  <w:style w:type="paragraph" w:customStyle="1" w:styleId="Punktygwne">
    <w:name w:val="Punkty główne"/>
    <w:basedOn w:val="Normalny"/>
    <w:qFormat/>
    <w:rsid w:val="0012316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1231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12316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1231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1231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12316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1231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12316B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31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1191</Words>
  <Characters>7150</Characters>
  <Application>Microsoft Office Word</Application>
  <DocSecurity>0</DocSecurity>
  <Lines>59</Lines>
  <Paragraphs>16</Paragraphs>
  <ScaleCrop>false</ScaleCrop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2025-12-18T08:42:00Z</dcterms:created>
  <dcterms:modified xsi:type="dcterms:W3CDTF">2025-12-18T11:34:00Z</dcterms:modified>
</cp:coreProperties>
</file>